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口语交际</w:t>
      </w:r>
      <w:r w:rsidRPr="00546934">
        <w:rPr>
          <w:rFonts w:ascii="方正小标宋_GBK" w:hAnsi="方正小标宋_GBK"/>
          <w:sz w:val="40"/>
        </w:rPr>
        <w:t>:</w:t>
      </w:r>
      <w:r w:rsidRPr="00546934">
        <w:rPr>
          <w:rFonts w:eastAsia="方正小标宋_GBK" w:hint="eastAsia"/>
          <w:sz w:val="40"/>
        </w:rPr>
        <w:t>该不该实行班干部轮流制</w:t>
      </w:r>
    </w:p>
    <w:p w:rsidR="005B5287" w:rsidRPr="00546934" w:rsidRDefault="005B5287" w:rsidP="005B5287">
      <w:pPr>
        <w:spacing w:line="240" w:lineRule="auto"/>
        <w:rPr>
          <w:sz w:val="20"/>
        </w:rPr>
      </w:pP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64" name="教材分析.jpg" descr="id:2147507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本次口语交际的话题在日常的校园生活中常常会涉及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贴近学生生活实际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具有现实意义。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教材先提供了一个情境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“刘杰浩所在的三年级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班干部是由同学轮流担任的。”还提供了上半学期和下半学期的班干部安排表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帮助学生直观理解“班干部轮流制”的意思。接下来教材提出本次口语交际的任务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对“该不该实行班干部轮流制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”进行讨论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并以“泡泡”的形式提供了两个对立的观点。两种观点虽截然不同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但理由都是成立的。教材最后部分对如何参与讨论给予了指导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先说观点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然后说清楚理由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并用“小贴士”的形式给予了提炼。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本单元口语交际是学习围绕自己的观点发表看法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跟想法、看法相比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表明自己的观点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理性思辨的程度更高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说话要有理有据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这次的口语交际要求比之前的有所提升。</w:t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65" name="教学目标.jpg" descr="id:2147507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积极参与讨论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能表明自己的观点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并说清楚理由。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能一边听一边思考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想想别人讲的是否有道理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尊重不同的想法。</w:t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66" name="教学建议.jpg" descr="id:2147507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可以调查班情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进行数据统计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可以促使学生在课前结合自己的成长经历对本话题做深入的思考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帮助学生形成观点并思考理由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也帮助教师了解班情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掌握各类学生情况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使教学更有针对性。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参与“该不该实行班干部轮流制”的讨论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要表明观点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说清理由。教学中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教师可以启发学生从不同的角度来思考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帮助学生打开思路。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在学生基本了解如何“说清楚理由”之后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可引导学生围绕“该不该”及“为什么”两个核心问题组织讨论交流。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需要注意的是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本次口语交际训练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既要鼓励学生敢于表明自己的观点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表达自己的见解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又要引导学生尊重不同的想法。</w:t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67" name="教学准备.jpg" descr="id:2147507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和本课相关的</w:t>
      </w:r>
      <w:r w:rsidRPr="00546934">
        <w:rPr>
          <w:sz w:val="20"/>
        </w:rPr>
        <w:t>PPT</w:t>
      </w:r>
      <w:r w:rsidRPr="00546934">
        <w:rPr>
          <w:rFonts w:hint="eastAsia"/>
          <w:sz w:val="20"/>
        </w:rPr>
        <w:t>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668" name="课时安排.jpg" descr="id:2147507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课时</w:t>
      </w:r>
    </w:p>
    <w:p w:rsidR="005B5287" w:rsidRPr="00546934" w:rsidRDefault="005B5287" w:rsidP="005B5287">
      <w:pPr>
        <w:spacing w:line="240" w:lineRule="auto"/>
        <w:rPr>
          <w:sz w:val="20"/>
        </w:rPr>
      </w:pPr>
    </w:p>
    <w:p w:rsidR="005B5287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669" name="教学过程.jpg" descr="id:2147507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创设情境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谈话导入</w:t>
      </w:r>
    </w:p>
    <w:p w:rsidR="005B5287" w:rsidRPr="00546934" w:rsidRDefault="005B5287" w:rsidP="005B528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从一年级入学到本学期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班级实行过班干部轮流制吗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哪些学生在班级中长期担任班干部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哪些同学曾经担任过班干部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哪些同学从未担任过班干部</w:t>
      </w:r>
      <w:r w:rsidRPr="00546934">
        <w:rPr>
          <w:rFonts w:ascii="方正书宋_GBK" w:hAnsi="方正书宋_GBK"/>
          <w:sz w:val="20"/>
        </w:rPr>
        <w:t>?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生自由汇报交流。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71" name="语文ppt.jpg" descr="id:2147507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三年级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班上下学期班干部图表。</w:t>
      </w:r>
      <w:r w:rsidRPr="00546934">
        <w:rPr>
          <w:sz w:val="20"/>
        </w:rPr>
        <w:tab/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刘杰浩所在的班级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班干部是由同学轮流担任的。对此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你有什么看法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你认为该不该实行班干部轮流制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这节课我们要讨论的话题就是“该不该实行班干部轮流制”。</w:t>
      </w:r>
    </w:p>
    <w:p w:rsidR="005B5287" w:rsidRDefault="005B5287" w:rsidP="005B5287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672" name="设计意图.jpg" descr="id:2147507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谈话导入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使学生兴趣盎然地投入到口语交际学习中。</w:t>
      </w:r>
    </w:p>
    <w:p w:rsidR="005B5287" w:rsidRPr="00546934" w:rsidRDefault="005B5287" w:rsidP="005B528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独立思考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小组讨论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该不该实行班干部轮流制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我们现在分小组讨论吧</w:t>
      </w:r>
      <w:r w:rsidRPr="00546934">
        <w:rPr>
          <w:rFonts w:ascii="方正书宋_GBK" w:hAnsi="方正书宋_GBK"/>
          <w:sz w:val="20"/>
        </w:rPr>
        <w:t>!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74" name="语文ppt.jpg" descr="id:2147507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首先要明确自己的观点。想一想班干部轮流制的利与弊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确定自己的观点和理由。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对别人的想法不要加以指责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但可以礼貌地进行客观的评价。</w:t>
      </w:r>
      <w:r w:rsidRPr="00546934">
        <w:rPr>
          <w:sz w:val="20"/>
        </w:rPr>
        <w:tab/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675" name="二次备课.jpg" descr="id:2147507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提醒学生可以列举发生在身边的事例作为支撑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并用上“首先”“其次”等表示顺序的词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使表述更清晰。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互相练习说一说自己的想法。练习时要注意</w:t>
      </w:r>
      <w:r w:rsidRPr="00546934">
        <w:rPr>
          <w:rFonts w:ascii="方正书宋_GBK" w:hAnsi="方正书宋_GBK"/>
          <w:sz w:val="20"/>
        </w:rPr>
        <w:t>: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要把自己的观点说明白。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要说清楚自己持有这种观点的理由。</w:t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676" name="二次备课.jpg" descr="id:2147507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此处应该提示学生在发言前要根据自己的观点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想充分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多做一些假设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多想点理由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然后发言。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学生自由讨论交流。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如果实行班干部轮流制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你同意吗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理由是什么</w:t>
      </w:r>
      <w:r w:rsidRPr="00546934">
        <w:rPr>
          <w:rFonts w:ascii="方正书宋_GBK" w:hAnsi="方正书宋_GBK"/>
          <w:sz w:val="20"/>
        </w:rPr>
        <w:t>?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77" name="语文ppt.jpg" descr="id:2147507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一边听一边思考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想想别人讲的是否有道理。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尊重不同的想法。</w:t>
      </w:r>
      <w:r w:rsidRPr="00546934">
        <w:rPr>
          <w:sz w:val="20"/>
        </w:rPr>
        <w:tab/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678" name="二次备课.jpg" descr="id:2147507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交流时要提示学生注意倾听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尊重其他同学的想法。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若同意轮流制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试着想一想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对班级活动的开展会有怎样的影响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对学生个人能力的培养会有怎样的影响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如果实行班干部轮流制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轮流的时间怎样安排才更合理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一个月轮换一次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还是一学期轮换一次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为什么</w:t>
      </w:r>
      <w:r w:rsidRPr="00546934">
        <w:rPr>
          <w:rFonts w:ascii="方正书宋_GBK" w:hAnsi="方正书宋_GBK"/>
          <w:sz w:val="20"/>
        </w:rPr>
        <w:t>?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lastRenderedPageBreak/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若不同意轮流制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那可以采用什么方式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如老师指定制、班级竞选制、抓阄制等。从中选择一个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说说这个制度的好处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也可以从学生个人角度出发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每个学生的性格差异较大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有的学生热衷于为班集体服务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有的学生习惯于两耳不闻窗外事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要尊重学生的差异性。</w:t>
      </w:r>
    </w:p>
    <w:p w:rsidR="005B5287" w:rsidRDefault="005B5287" w:rsidP="005B5287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679" name="设计意图.jpg" descr="id:2147507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先有自己的想法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再全班交流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出示交流要求和“小贴士”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充分锻炼学生的口语交际能力。</w:t>
      </w:r>
    </w:p>
    <w:p w:rsidR="005B5287" w:rsidRPr="00546934" w:rsidRDefault="005B5287" w:rsidP="005B528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总结观点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交流范例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各小组依次派选代表发言。本组的同学可以补充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其他小组的同学可以提问。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引导学生围绕“该不该”和“为什么”两个核心问题进行发言。另外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小组推荐代表不一定要说得最好的同学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可以采取轮流制或抓阄等方法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尽可能给每一个学生参与的机会。推举出好的范例展示。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我觉得应该实行班干部轮流制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这对于班级管理的作用很大。首先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它使每个人都有机会成为班级的管理者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能激发同学们的民主参与意识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提高大家的自律能力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使得人人有“我必须这样做”的意识。其次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它能让所有学生都得到锻炼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使每个人都有发展个性特长的机会。最后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它可以提高同学们的管理热情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增强同学们学习及工作的积极性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使大家都有不断进步的动力。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我认为不应该实行班干部轮流制。第一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班级内所有同学都轮流担任班干部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有的同学对自己的职位还没有完全适应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就面临着轮换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工作不能有效地开展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影响班级的管理。第二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班干部总是更换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不利于班级的管理与稳定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会出现应付的现象。可能会产生这样的想法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“反正无论干得好不好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时间一到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就会换人。”第三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个别同学不能胜任班干部的工作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不知道如何开展工作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影响班级的管理。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我们一起来评价一下刚才同学们的发言吧</w:t>
      </w:r>
      <w:r w:rsidRPr="00546934">
        <w:rPr>
          <w:rFonts w:ascii="方正书宋_GBK" w:hAnsi="方正书宋_GBK"/>
          <w:sz w:val="20"/>
        </w:rPr>
        <w:t>!</w:t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681" name="二次备课.jpg" descr="id:2147507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可以提前出示评价标准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让学生有依据地评价。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第一名同学观点内容完整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有理有据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说话条理清晰。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第二名同学能将自己的想法表达完整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已经有非常大的进步了。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回顾一下我们本节课的交际思路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我们用了哪些方法</w:t>
      </w:r>
      <w:r w:rsidRPr="00546934">
        <w:rPr>
          <w:rFonts w:ascii="方正书宋_GBK" w:hAnsi="方正书宋_GBK"/>
          <w:sz w:val="20"/>
        </w:rPr>
        <w:t>?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82" name="语文ppt.jpg" descr="id:2147507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首先做好准备工作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交流前首先调查学生担任班干部的情况。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楷体_GBK" w:hint="eastAsia"/>
          <w:sz w:val="20"/>
        </w:rPr>
        <w:t>讨论交流。先有自己的想法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然后小组讨论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再全班交流。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楷体_GBK" w:hint="eastAsia"/>
          <w:sz w:val="20"/>
        </w:rPr>
        <w:t>反馈评价。交流结束后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共同评价。</w:t>
      </w:r>
      <w:r w:rsidRPr="00546934">
        <w:rPr>
          <w:sz w:val="20"/>
        </w:rPr>
        <w:tab/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推选出“口才之星”。</w:t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683" name="本课小结.jpg" descr="id:2147507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对于到底该不该实行班干部轮流制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每个人都有自己的观点和理由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但不论是哪一种观点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只要言之有理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有自己独到的观点和见解就行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没有对错之分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但是我们要学会尊重别人的想法。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684" name="zwt.jpg" descr="id:2147507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685" name="板书设计.jpg" descr="id:2147507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该不该实行班干部轮流制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独立思考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表明观点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说清理由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尊重别人</m:t>
                  </m:r>
                </m:e>
              </m:mr>
            </m:m>
          </m:e>
        </m:d>
      </m:oMath>
    </w:p>
    <w:p w:rsidR="005B5287" w:rsidRPr="00546934" w:rsidRDefault="005B5287" w:rsidP="005B528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689" name="教学反思.jpg" descr="id:2147507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87" w:rsidRPr="00546934" w:rsidRDefault="005B5287" w:rsidP="005B528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本次口语交际前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进行了充分的准备。在课堂上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又设计了小组讨论活动和评选口才之星的活动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这些有趣而又实效的方式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既能调动学生参与的积极性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还容易发散学生的思维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今后可以</w:t>
      </w:r>
      <w:r w:rsidRPr="00546934">
        <w:rPr>
          <w:rFonts w:hint="eastAsia"/>
          <w:sz w:val="20"/>
        </w:rPr>
        <w:lastRenderedPageBreak/>
        <w:t>多加尝试。通过这次口语交际活动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不仅提高了学生的口语表达能力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还让学生明白怎样的生活才是快乐而有意义的。</w:t>
      </w:r>
    </w:p>
    <w:p w:rsidR="00CA213A" w:rsidRPr="005B5287" w:rsidRDefault="00CA213A"/>
    <w:sectPr w:rsidR="00CA213A" w:rsidRPr="005B5287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5287"/>
    <w:rsid w:val="005B5287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28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528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B528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2021-12-08T05:40:00Z</dcterms:created>
  <dcterms:modified xsi:type="dcterms:W3CDTF">2021-12-08T05:40:00Z</dcterms:modified>
</cp:coreProperties>
</file>